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AD60FD" w14:textId="77777777" w:rsidR="00A53C29" w:rsidRDefault="00784F27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114300" distB="114300" distL="114300" distR="114300" wp14:anchorId="2752B87B" wp14:editId="2B7BFCA2">
            <wp:extent cx="4443413" cy="1103732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43413" cy="110373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C6E8F25" w14:textId="77777777" w:rsidR="00A53C29" w:rsidRDefault="00A53C29">
      <w:pPr>
        <w:rPr>
          <w:b/>
          <w:sz w:val="28"/>
          <w:szCs w:val="28"/>
        </w:rPr>
      </w:pPr>
    </w:p>
    <w:p w14:paraId="287651FD" w14:textId="679DFE55" w:rsidR="00A53C29" w:rsidRDefault="00784F27">
      <w:pPr>
        <w:rPr>
          <w:b/>
          <w:color w:val="244084"/>
          <w:sz w:val="26"/>
          <w:szCs w:val="26"/>
          <w:u w:val="single"/>
        </w:rPr>
      </w:pPr>
      <w:r>
        <w:rPr>
          <w:b/>
          <w:color w:val="244084"/>
          <w:sz w:val="26"/>
          <w:szCs w:val="26"/>
          <w:u w:val="single"/>
        </w:rPr>
        <w:t xml:space="preserve">Meeting </w:t>
      </w:r>
      <w:r w:rsidR="00B54959">
        <w:rPr>
          <w:b/>
          <w:color w:val="244084"/>
          <w:sz w:val="26"/>
          <w:szCs w:val="26"/>
          <w:u w:val="single"/>
        </w:rPr>
        <w:t>Minutes</w:t>
      </w:r>
      <w:r>
        <w:rPr>
          <w:b/>
          <w:color w:val="244084"/>
          <w:sz w:val="26"/>
          <w:szCs w:val="26"/>
          <w:u w:val="single"/>
        </w:rPr>
        <w:t xml:space="preserve"> – </w:t>
      </w:r>
      <w:r w:rsidR="00B54959">
        <w:rPr>
          <w:b/>
          <w:color w:val="244084"/>
          <w:sz w:val="26"/>
          <w:szCs w:val="26"/>
          <w:u w:val="single"/>
        </w:rPr>
        <w:t>August 1</w:t>
      </w:r>
      <w:r>
        <w:rPr>
          <w:b/>
          <w:color w:val="244084"/>
          <w:sz w:val="26"/>
          <w:szCs w:val="26"/>
          <w:u w:val="single"/>
        </w:rPr>
        <w:t>1, 2024</w:t>
      </w:r>
    </w:p>
    <w:p w14:paraId="5E341EB1" w14:textId="77777777" w:rsidR="00A53C29" w:rsidRDefault="00A53C29">
      <w:pPr>
        <w:jc w:val="center"/>
        <w:rPr>
          <w:b/>
          <w:color w:val="244084"/>
          <w:sz w:val="26"/>
          <w:szCs w:val="26"/>
          <w:u w:val="single"/>
        </w:rPr>
      </w:pPr>
    </w:p>
    <w:p w14:paraId="108A4698" w14:textId="77777777" w:rsidR="00A53C29" w:rsidRDefault="00784F27">
      <w:r>
        <w:rPr>
          <w:b/>
        </w:rPr>
        <w:t>Call to Order</w:t>
      </w:r>
      <w:r>
        <w:t xml:space="preserve"> – 6pm</w:t>
      </w:r>
    </w:p>
    <w:p w14:paraId="23C2E3FA" w14:textId="77777777" w:rsidR="00A53C29" w:rsidRDefault="00A53C29">
      <w:pPr>
        <w:rPr>
          <w:b/>
        </w:rPr>
      </w:pPr>
    </w:p>
    <w:p w14:paraId="06B0AE7D" w14:textId="790D1564" w:rsidR="00A53C29" w:rsidRDefault="00784F27">
      <w:r>
        <w:rPr>
          <w:b/>
        </w:rPr>
        <w:t>Members Present:</w:t>
      </w:r>
      <w:r>
        <w:t xml:space="preserve"> Bob Martin, Bill Sperry, Doug Mongan, Jason Mills, Nick Kempen, Kurt Kline, Jesse Duffey, Cheyenne Kempen, Zack Barkdoll, Irvin Sleighter, </w:t>
      </w:r>
      <w:r w:rsidR="00294DF8">
        <w:t xml:space="preserve">Chelsey Sleighter, Holly Duffey, </w:t>
      </w:r>
      <w:r w:rsidR="000172BD">
        <w:t>Chris Bonillas, Kevin Brashears, Andy Lewis, Jordan Reitz, Rodney Rose</w:t>
      </w:r>
    </w:p>
    <w:p w14:paraId="43229B85" w14:textId="77777777" w:rsidR="00A53C29" w:rsidRDefault="00A53C29"/>
    <w:p w14:paraId="21B51A4E" w14:textId="13741FCC" w:rsidR="00A53C29" w:rsidRDefault="00784F27">
      <w:r>
        <w:rPr>
          <w:b/>
        </w:rPr>
        <w:t>Members Absent:</w:t>
      </w:r>
      <w:r>
        <w:t xml:space="preserve"> Erin Ull</w:t>
      </w:r>
      <w:r w:rsidR="00B54959">
        <w:t>o</w:t>
      </w:r>
      <w:r>
        <w:t xml:space="preserve">m, </w:t>
      </w:r>
      <w:r w:rsidR="00B54959">
        <w:t>Austin Luckenbaugh</w:t>
      </w:r>
      <w:r>
        <w:t>, Bobby Lowery, Bob Kinback</w:t>
      </w:r>
      <w:r w:rsidR="00B54959">
        <w:t>, Shannon Myers</w:t>
      </w:r>
      <w:r w:rsidR="000172BD">
        <w:t>, Derrick Horst, Dan Monn</w:t>
      </w:r>
    </w:p>
    <w:p w14:paraId="3BBEE5C6" w14:textId="7D6EFED8" w:rsidR="00A53C29" w:rsidRDefault="000172BD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33AD37" wp14:editId="6F19EEFA">
                <wp:simplePos x="0" y="0"/>
                <wp:positionH relativeFrom="column">
                  <wp:posOffset>654050</wp:posOffset>
                </wp:positionH>
                <wp:positionV relativeFrom="paragraph">
                  <wp:posOffset>170180</wp:posOffset>
                </wp:positionV>
                <wp:extent cx="374650" cy="228600"/>
                <wp:effectExtent l="57150" t="19050" r="6350" b="95250"/>
                <wp:wrapNone/>
                <wp:docPr id="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4650" cy="2286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B39CDA2" id="Oval 2" o:spid="_x0000_s1026" style="position:absolute;margin-left:51.5pt;margin-top:13.4pt;width:29.5pt;height:1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" filled="f" strokecolor="red">
                <v:shadow on="t" color="black" opacity="22937f" origin=",.5" offset="0,.63889mm"/>
              </v:oval>
            </w:pict>
          </mc:Fallback>
        </mc:AlternateContent>
      </w:r>
    </w:p>
    <w:p w14:paraId="2581A2B1" w14:textId="77777777" w:rsidR="00A53C29" w:rsidRDefault="00784F27">
      <w:pPr>
        <w:rPr>
          <w:b/>
        </w:rPr>
      </w:pPr>
      <w:r>
        <w:rPr>
          <w:b/>
        </w:rPr>
        <w:t>Quorum:   Yes     No</w:t>
      </w:r>
    </w:p>
    <w:p w14:paraId="794B17E5" w14:textId="77777777" w:rsidR="00A53C29" w:rsidRDefault="00A53C29">
      <w:pPr>
        <w:rPr>
          <w:b/>
        </w:rPr>
      </w:pPr>
    </w:p>
    <w:p w14:paraId="50E0A3DA" w14:textId="6DDC863B" w:rsidR="00A53C29" w:rsidRDefault="00784F27">
      <w:pPr>
        <w:rPr>
          <w:b/>
        </w:rPr>
      </w:pPr>
      <w:r>
        <w:rPr>
          <w:b/>
        </w:rPr>
        <w:t xml:space="preserve">Approve the Agenda:  </w:t>
      </w:r>
    </w:p>
    <w:p w14:paraId="6A10C884" w14:textId="05CDD408" w:rsidR="000172BD" w:rsidRDefault="000172BD" w:rsidP="000172BD">
      <w:pPr>
        <w:pStyle w:val="ListParagraph"/>
        <w:numPr>
          <w:ilvl w:val="0"/>
          <w:numId w:val="6"/>
        </w:numPr>
      </w:pPr>
      <w:r>
        <w:t>Agenda Approved: Jesse Duffey Motioned, Nick Kempen seconded. All approved</w:t>
      </w:r>
    </w:p>
    <w:p w14:paraId="54FABF2E" w14:textId="77777777" w:rsidR="00A53C29" w:rsidRDefault="00A53C29"/>
    <w:p w14:paraId="32853183" w14:textId="77777777" w:rsidR="00A53C29" w:rsidRDefault="00784F27">
      <w:r>
        <w:rPr>
          <w:b/>
        </w:rPr>
        <w:t>Guests</w:t>
      </w:r>
      <w:r>
        <w:t>:  No Guest.</w:t>
      </w:r>
    </w:p>
    <w:p w14:paraId="3AC93459" w14:textId="77777777" w:rsidR="00A53C29" w:rsidRDefault="00A53C29"/>
    <w:p w14:paraId="56B2C68B" w14:textId="401674ED" w:rsidR="00A53C29" w:rsidRDefault="00784F27">
      <w:pPr>
        <w:rPr>
          <w:b/>
        </w:rPr>
      </w:pPr>
      <w:r>
        <w:rPr>
          <w:b/>
        </w:rPr>
        <w:t xml:space="preserve">Approval of the Minutes:  </w:t>
      </w:r>
    </w:p>
    <w:p w14:paraId="6B59AD4E" w14:textId="259A3499" w:rsidR="000172BD" w:rsidRDefault="000172BD" w:rsidP="000172BD">
      <w:pPr>
        <w:pStyle w:val="ListParagraph"/>
        <w:numPr>
          <w:ilvl w:val="0"/>
          <w:numId w:val="6"/>
        </w:numPr>
      </w:pPr>
      <w:r>
        <w:t>Minutes: Attendance update (Gabe F needs to move to absent) – amendment needed</w:t>
      </w:r>
      <w:r w:rsidR="00D14E8F">
        <w:t xml:space="preserve"> for </w:t>
      </w:r>
      <w:r w:rsidR="00847D0D">
        <w:t>July Minutes.</w:t>
      </w:r>
      <w:r>
        <w:t xml:space="preserve"> Jason Mills motioned; Jesse Duffey seconded. All approved. </w:t>
      </w:r>
    </w:p>
    <w:p w14:paraId="7C65D09C" w14:textId="77777777" w:rsidR="00B54959" w:rsidRDefault="00B54959">
      <w:pPr>
        <w:rPr>
          <w:b/>
        </w:rPr>
      </w:pPr>
    </w:p>
    <w:p w14:paraId="23779F69" w14:textId="33591ACC" w:rsidR="00A53C29" w:rsidRDefault="00784F27">
      <w:r>
        <w:rPr>
          <w:b/>
        </w:rPr>
        <w:t xml:space="preserve">Approval of Treasurer’s Report: </w:t>
      </w:r>
      <w:r>
        <w:t xml:space="preserve"> </w:t>
      </w:r>
    </w:p>
    <w:p w14:paraId="5DB00C47" w14:textId="3910CD3A" w:rsidR="000172BD" w:rsidRDefault="000172BD" w:rsidP="000172BD">
      <w:pPr>
        <w:pStyle w:val="ListParagraph"/>
        <w:numPr>
          <w:ilvl w:val="0"/>
          <w:numId w:val="6"/>
        </w:numPr>
      </w:pPr>
      <w:r>
        <w:t xml:space="preserve">June and July sent out. </w:t>
      </w:r>
      <w:r w:rsidR="00A713E7">
        <w:t xml:space="preserve">Nick Kempen motioned; Jesse Duffey seconded. All approved. </w:t>
      </w:r>
    </w:p>
    <w:p w14:paraId="4B3FC7E1" w14:textId="10D76C48" w:rsidR="00A713E7" w:rsidRDefault="00A713E7" w:rsidP="000172BD">
      <w:pPr>
        <w:pStyle w:val="ListParagraph"/>
        <w:numPr>
          <w:ilvl w:val="0"/>
          <w:numId w:val="6"/>
        </w:numPr>
      </w:pPr>
      <w:r>
        <w:t>How much would it cost for an audit?</w:t>
      </w:r>
    </w:p>
    <w:p w14:paraId="3F2B3B9D" w14:textId="77777777" w:rsidR="00A53C29" w:rsidRDefault="00A53C29"/>
    <w:p w14:paraId="789ABFE9" w14:textId="1C73933D" w:rsidR="00A53C29" w:rsidRDefault="00784F27">
      <w:r>
        <w:rPr>
          <w:b/>
        </w:rPr>
        <w:t>New Board Members:</w:t>
      </w:r>
      <w:r>
        <w:t xml:space="preserve"> </w:t>
      </w:r>
    </w:p>
    <w:p w14:paraId="63C15197" w14:textId="022AC825" w:rsidR="00A53C29" w:rsidRDefault="00A713E7" w:rsidP="00A713E7">
      <w:pPr>
        <w:pStyle w:val="ListParagraph"/>
        <w:numPr>
          <w:ilvl w:val="0"/>
          <w:numId w:val="7"/>
        </w:numPr>
      </w:pPr>
      <w:r>
        <w:t xml:space="preserve">None this time </w:t>
      </w:r>
    </w:p>
    <w:p w14:paraId="0A64091E" w14:textId="77777777" w:rsidR="00A53C29" w:rsidRDefault="00A53C29"/>
    <w:p w14:paraId="3ABE6FA8" w14:textId="77777777" w:rsidR="00A53C29" w:rsidRDefault="00784F27">
      <w:r>
        <w:rPr>
          <w:b/>
        </w:rPr>
        <w:t>Old Business:</w:t>
      </w:r>
    </w:p>
    <w:p w14:paraId="742BAFB4" w14:textId="77777777" w:rsidR="0033132E" w:rsidRDefault="00B54959" w:rsidP="00B54959">
      <w:pPr>
        <w:numPr>
          <w:ilvl w:val="0"/>
          <w:numId w:val="2"/>
        </w:numPr>
        <w:spacing w:after="240" w:line="240" w:lineRule="auto"/>
        <w:rPr>
          <w:bCs/>
        </w:rPr>
      </w:pPr>
      <w:r w:rsidRPr="00B54959">
        <w:rPr>
          <w:bCs/>
        </w:rPr>
        <w:t>Fall Ball</w:t>
      </w:r>
      <w:r w:rsidR="00E34C7B">
        <w:rPr>
          <w:bCs/>
        </w:rPr>
        <w:t xml:space="preserve">: </w:t>
      </w:r>
    </w:p>
    <w:p w14:paraId="6C9A91EF" w14:textId="27E09FE2" w:rsidR="0033132E" w:rsidRDefault="00E34C7B" w:rsidP="0033132E">
      <w:pPr>
        <w:numPr>
          <w:ilvl w:val="1"/>
          <w:numId w:val="2"/>
        </w:numPr>
        <w:spacing w:after="240" w:line="240" w:lineRule="auto"/>
        <w:rPr>
          <w:bCs/>
        </w:rPr>
      </w:pPr>
      <w:r>
        <w:rPr>
          <w:bCs/>
        </w:rPr>
        <w:t>Baseball numbers look good for 1 Rookie, 2 Minor, 1 Major. Softball at 1 Minor and</w:t>
      </w:r>
      <w:r w:rsidR="00847D0D">
        <w:rPr>
          <w:bCs/>
        </w:rPr>
        <w:t xml:space="preserve"> </w:t>
      </w:r>
      <w:r>
        <w:rPr>
          <w:bCs/>
        </w:rPr>
        <w:t xml:space="preserve">1 Major currently. </w:t>
      </w:r>
    </w:p>
    <w:p w14:paraId="47CEF731" w14:textId="77777777" w:rsidR="0033132E" w:rsidRDefault="00E34C7B" w:rsidP="0033132E">
      <w:pPr>
        <w:numPr>
          <w:ilvl w:val="1"/>
          <w:numId w:val="2"/>
        </w:numPr>
        <w:spacing w:after="240" w:line="240" w:lineRule="auto"/>
        <w:rPr>
          <w:bCs/>
        </w:rPr>
      </w:pPr>
      <w:r>
        <w:rPr>
          <w:bCs/>
        </w:rPr>
        <w:t xml:space="preserve">Need to open softball to 16 years old rather than 14. </w:t>
      </w:r>
    </w:p>
    <w:p w14:paraId="2114BB10" w14:textId="00DD6095" w:rsidR="00B54959" w:rsidRDefault="0033132E" w:rsidP="0033132E">
      <w:pPr>
        <w:numPr>
          <w:ilvl w:val="1"/>
          <w:numId w:val="2"/>
        </w:numPr>
        <w:spacing w:after="240" w:line="240" w:lineRule="auto"/>
        <w:rPr>
          <w:bCs/>
        </w:rPr>
      </w:pPr>
      <w:r>
        <w:rPr>
          <w:bCs/>
        </w:rPr>
        <w:lastRenderedPageBreak/>
        <w:t xml:space="preserve">Committee to come up with umpire decision and let board know for vote. </w:t>
      </w:r>
    </w:p>
    <w:p w14:paraId="4E4F2493" w14:textId="1CB52459" w:rsidR="00B54959" w:rsidRDefault="00B54959" w:rsidP="00B54959">
      <w:pPr>
        <w:numPr>
          <w:ilvl w:val="0"/>
          <w:numId w:val="2"/>
        </w:numPr>
        <w:spacing w:after="240" w:line="240" w:lineRule="auto"/>
        <w:rPr>
          <w:bCs/>
        </w:rPr>
      </w:pPr>
      <w:r w:rsidRPr="00B54959">
        <w:rPr>
          <w:bCs/>
        </w:rPr>
        <w:t>Batting Cage (Horst)</w:t>
      </w:r>
      <w:r w:rsidR="0033132E">
        <w:rPr>
          <w:bCs/>
        </w:rPr>
        <w:t xml:space="preserve">: </w:t>
      </w:r>
    </w:p>
    <w:p w14:paraId="6520E94B" w14:textId="13C424E6" w:rsidR="0033132E" w:rsidRDefault="0033132E" w:rsidP="0033132E">
      <w:pPr>
        <w:numPr>
          <w:ilvl w:val="1"/>
          <w:numId w:val="2"/>
        </w:numPr>
        <w:spacing w:after="240" w:line="240" w:lineRule="auto"/>
        <w:rPr>
          <w:bCs/>
        </w:rPr>
      </w:pPr>
      <w:r>
        <w:rPr>
          <w:bCs/>
        </w:rPr>
        <w:t>Holly to reach to JLG contact on putting up the cage by October 25</w:t>
      </w:r>
      <w:r w:rsidRPr="0033132E">
        <w:rPr>
          <w:bCs/>
          <w:vertAlign w:val="superscript"/>
        </w:rPr>
        <w:t>th</w:t>
      </w:r>
      <w:r>
        <w:rPr>
          <w:bCs/>
        </w:rPr>
        <w:t>. Will ask if they will provide all the equipment to complete this. Answer by August 25</w:t>
      </w:r>
      <w:r w:rsidRPr="0033132E">
        <w:rPr>
          <w:bCs/>
          <w:vertAlign w:val="superscript"/>
        </w:rPr>
        <w:t>th</w:t>
      </w:r>
      <w:r>
        <w:rPr>
          <w:bCs/>
        </w:rPr>
        <w:t>; if not answer</w:t>
      </w:r>
      <w:r w:rsidR="00F6628C">
        <w:rPr>
          <w:bCs/>
        </w:rPr>
        <w:t xml:space="preserve">. </w:t>
      </w:r>
    </w:p>
    <w:p w14:paraId="2ED2DD4A" w14:textId="0E3CF844" w:rsidR="00F6628C" w:rsidRDefault="00F6628C" w:rsidP="0033132E">
      <w:pPr>
        <w:numPr>
          <w:ilvl w:val="1"/>
          <w:numId w:val="2"/>
        </w:numPr>
        <w:spacing w:after="240" w:line="240" w:lineRule="auto"/>
        <w:rPr>
          <w:bCs/>
        </w:rPr>
      </w:pPr>
      <w:r>
        <w:rPr>
          <w:bCs/>
        </w:rPr>
        <w:t>Old batting cage needs torn: Saturday the 17</w:t>
      </w:r>
      <w:r w:rsidRPr="00F6628C">
        <w:rPr>
          <w:bCs/>
          <w:vertAlign w:val="superscript"/>
        </w:rPr>
        <w:t>th</w:t>
      </w:r>
      <w:r>
        <w:rPr>
          <w:bCs/>
        </w:rPr>
        <w:t xml:space="preserve"> @ 8am</w:t>
      </w:r>
    </w:p>
    <w:p w14:paraId="6E15209A" w14:textId="7A3A6D52" w:rsidR="00F6628C" w:rsidRPr="00F6628C" w:rsidRDefault="00F6628C" w:rsidP="00F6628C">
      <w:pPr>
        <w:numPr>
          <w:ilvl w:val="2"/>
          <w:numId w:val="2"/>
        </w:numPr>
        <w:spacing w:after="240" w:line="240" w:lineRule="auto"/>
        <w:rPr>
          <w:bCs/>
        </w:rPr>
      </w:pPr>
      <w:r>
        <w:rPr>
          <w:bCs/>
        </w:rPr>
        <w:t xml:space="preserve">Irvin, Doug, Holly, Kurt, Nick, Chey, Jesse, Chris, plus two volunteer boys to assist in other areas. </w:t>
      </w:r>
    </w:p>
    <w:p w14:paraId="28F160B7" w14:textId="7361CD73" w:rsidR="00A53C29" w:rsidRDefault="00B54959" w:rsidP="00B54959">
      <w:pPr>
        <w:numPr>
          <w:ilvl w:val="0"/>
          <w:numId w:val="2"/>
        </w:numPr>
        <w:spacing w:before="240" w:after="240" w:line="240" w:lineRule="auto"/>
        <w:rPr>
          <w:bCs/>
        </w:rPr>
      </w:pPr>
      <w:r w:rsidRPr="00B54959">
        <w:rPr>
          <w:bCs/>
        </w:rPr>
        <w:t xml:space="preserve">Clary (Grass Infield) </w:t>
      </w:r>
    </w:p>
    <w:p w14:paraId="0B99C569" w14:textId="4A026482" w:rsidR="00F6628C" w:rsidRPr="00F6628C" w:rsidRDefault="00F6628C" w:rsidP="00F6628C">
      <w:pPr>
        <w:numPr>
          <w:ilvl w:val="1"/>
          <w:numId w:val="2"/>
        </w:numPr>
        <w:spacing w:before="240" w:after="240" w:line="240" w:lineRule="auto"/>
        <w:rPr>
          <w:bCs/>
        </w:rPr>
      </w:pPr>
      <w:r>
        <w:rPr>
          <w:bCs/>
        </w:rPr>
        <w:t xml:space="preserve">Plan </w:t>
      </w:r>
      <w:r w:rsidR="00136F44">
        <w:rPr>
          <w:bCs/>
        </w:rPr>
        <w:t>to begin</w:t>
      </w:r>
      <w:r>
        <w:rPr>
          <w:bCs/>
        </w:rPr>
        <w:t xml:space="preserve"> with the committee, project starting on September 22</w:t>
      </w:r>
      <w:r w:rsidRPr="00F6628C">
        <w:rPr>
          <w:bCs/>
          <w:vertAlign w:val="superscript"/>
        </w:rPr>
        <w:t>nd</w:t>
      </w:r>
      <w:r>
        <w:rPr>
          <w:bCs/>
        </w:rPr>
        <w:t xml:space="preserve">. Current budget up to date, equipment rentals </w:t>
      </w:r>
      <w:r w:rsidR="00136F44">
        <w:rPr>
          <w:bCs/>
        </w:rPr>
        <w:t xml:space="preserve">and other materials will begin. </w:t>
      </w:r>
    </w:p>
    <w:p w14:paraId="30F0547C" w14:textId="0797074D" w:rsidR="00B54959" w:rsidRDefault="00B54959" w:rsidP="00B54959">
      <w:pPr>
        <w:numPr>
          <w:ilvl w:val="0"/>
          <w:numId w:val="2"/>
        </w:numPr>
        <w:spacing w:before="240" w:after="240" w:line="240" w:lineRule="auto"/>
        <w:rPr>
          <w:bCs/>
        </w:rPr>
      </w:pPr>
      <w:r w:rsidRPr="00B54959">
        <w:rPr>
          <w:bCs/>
        </w:rPr>
        <w:t>Golf Tournament</w:t>
      </w:r>
    </w:p>
    <w:p w14:paraId="0C5DBDCF" w14:textId="78DB49B8" w:rsidR="00136F44" w:rsidRPr="00136F44" w:rsidRDefault="00136F44" w:rsidP="00BB0F77">
      <w:pPr>
        <w:pStyle w:val="ListParagraph"/>
        <w:numPr>
          <w:ilvl w:val="1"/>
          <w:numId w:val="6"/>
        </w:numPr>
      </w:pPr>
      <w:r w:rsidRPr="00136F44">
        <w:t xml:space="preserve">4 Hole sponsors to date. </w:t>
      </w:r>
    </w:p>
    <w:p w14:paraId="3E81582D" w14:textId="0BA4301C" w:rsidR="00136F44" w:rsidRPr="00136F44" w:rsidRDefault="00136F44" w:rsidP="00BB0F77">
      <w:pPr>
        <w:pStyle w:val="ListParagraph"/>
        <w:numPr>
          <w:ilvl w:val="1"/>
          <w:numId w:val="6"/>
        </w:numPr>
      </w:pPr>
      <w:r w:rsidRPr="00136F44">
        <w:t xml:space="preserve">Need to communicate more about being a sponsor. </w:t>
      </w:r>
    </w:p>
    <w:p w14:paraId="1FD119C3" w14:textId="5943103D" w:rsidR="00136F44" w:rsidRPr="00136F44" w:rsidRDefault="00136F44" w:rsidP="00BB0F77">
      <w:pPr>
        <w:pStyle w:val="ListParagraph"/>
        <w:numPr>
          <w:ilvl w:val="1"/>
          <w:numId w:val="6"/>
        </w:numPr>
      </w:pPr>
      <w:r w:rsidRPr="00136F44">
        <w:t>Reminder each member is responsible for getting a hole sponsor</w:t>
      </w:r>
      <w:r w:rsidR="00BB0F77">
        <w:t xml:space="preserve"> by </w:t>
      </w:r>
      <w:proofErr w:type="gramStart"/>
      <w:r w:rsidR="00BB0F77">
        <w:t>9/8/24</w:t>
      </w:r>
      <w:proofErr w:type="gramEnd"/>
    </w:p>
    <w:p w14:paraId="07848B6A" w14:textId="6280C4C7" w:rsidR="00136F44" w:rsidRPr="00136F44" w:rsidRDefault="00136F44" w:rsidP="00BB0F77">
      <w:pPr>
        <w:pStyle w:val="ListParagraph"/>
        <w:numPr>
          <w:ilvl w:val="2"/>
          <w:numId w:val="6"/>
        </w:numPr>
      </w:pPr>
      <w:r w:rsidRPr="00136F44">
        <w:t>$100.00, includes Ad at hole plus business cards.</w:t>
      </w:r>
    </w:p>
    <w:p w14:paraId="747D97C9" w14:textId="3F68FEE7" w:rsidR="00136F44" w:rsidRPr="00136F44" w:rsidRDefault="00136F44" w:rsidP="00BB0F77">
      <w:pPr>
        <w:pStyle w:val="ListParagraph"/>
        <w:numPr>
          <w:ilvl w:val="2"/>
          <w:numId w:val="6"/>
        </w:numPr>
      </w:pPr>
      <w:r w:rsidRPr="00136F44">
        <w:t>$200.00 Ad at hole, business cards, and custom t for swag bag</w:t>
      </w:r>
    </w:p>
    <w:p w14:paraId="57A57A86" w14:textId="07AF3361" w:rsidR="00136F44" w:rsidRPr="00136F44" w:rsidRDefault="00136F44" w:rsidP="00BB0F77">
      <w:pPr>
        <w:pStyle w:val="ListParagraph"/>
        <w:numPr>
          <w:ilvl w:val="2"/>
          <w:numId w:val="6"/>
        </w:numPr>
      </w:pPr>
      <w:r w:rsidRPr="00136F44">
        <w:t>$300.00 all the above and a custom ball marker</w:t>
      </w:r>
    </w:p>
    <w:p w14:paraId="6D61B2B1" w14:textId="668BDBF3" w:rsidR="00136F44" w:rsidRPr="00136F44" w:rsidRDefault="00136F44" w:rsidP="00BB0F77">
      <w:pPr>
        <w:pStyle w:val="ListParagraph"/>
        <w:numPr>
          <w:ilvl w:val="2"/>
          <w:numId w:val="6"/>
        </w:numPr>
      </w:pPr>
      <w:r w:rsidRPr="00136F44">
        <w:t xml:space="preserve">$500.00 Event sponsor – all the above plus what specialty item added. </w:t>
      </w:r>
    </w:p>
    <w:p w14:paraId="4F180534" w14:textId="77777777" w:rsidR="00A53C29" w:rsidRDefault="00784F27">
      <w:pPr>
        <w:spacing w:before="240" w:after="240"/>
      </w:pPr>
      <w:r>
        <w:rPr>
          <w:b/>
        </w:rPr>
        <w:t>League Reports:</w:t>
      </w:r>
    </w:p>
    <w:p w14:paraId="678C6E1F" w14:textId="1632D62D" w:rsidR="00A53C29" w:rsidRDefault="00B54959">
      <w:pPr>
        <w:numPr>
          <w:ilvl w:val="0"/>
          <w:numId w:val="3"/>
        </w:numPr>
        <w:spacing w:before="240" w:after="240"/>
      </w:pPr>
      <w:r>
        <w:t xml:space="preserve">Baseball/Softball </w:t>
      </w:r>
      <w:r w:rsidR="00BB0F77">
        <w:t>–</w:t>
      </w:r>
      <w:r>
        <w:t xml:space="preserve"> Reports</w:t>
      </w:r>
    </w:p>
    <w:p w14:paraId="403DF044" w14:textId="3F167905" w:rsidR="00BB0F77" w:rsidRDefault="00BB0F77" w:rsidP="00BB0F77">
      <w:pPr>
        <w:numPr>
          <w:ilvl w:val="1"/>
          <w:numId w:val="3"/>
        </w:numPr>
        <w:spacing w:before="240" w:after="240"/>
      </w:pPr>
      <w:r>
        <w:t>8U Allstars won their 1</w:t>
      </w:r>
      <w:r w:rsidRPr="00BB0F77">
        <w:rPr>
          <w:vertAlign w:val="superscript"/>
        </w:rPr>
        <w:t>st</w:t>
      </w:r>
      <w:r>
        <w:t xml:space="preserve"> ever Clarence Boyd Tournament!</w:t>
      </w:r>
    </w:p>
    <w:p w14:paraId="037ECC87" w14:textId="77777777" w:rsidR="00B54959" w:rsidRDefault="00B54959">
      <w:pPr>
        <w:rPr>
          <w:b/>
        </w:rPr>
      </w:pPr>
    </w:p>
    <w:p w14:paraId="1AA09FDD" w14:textId="77777777" w:rsidR="00A53C29" w:rsidRDefault="00784F27">
      <w:pPr>
        <w:rPr>
          <w:b/>
        </w:rPr>
      </w:pPr>
      <w:r>
        <w:rPr>
          <w:b/>
        </w:rPr>
        <w:t>Committee Reports:</w:t>
      </w:r>
    </w:p>
    <w:p w14:paraId="5C9DFF7E" w14:textId="4ABD8093" w:rsidR="00BB0F77" w:rsidRPr="00BB0F77" w:rsidRDefault="00784F27" w:rsidP="00BB0F77">
      <w:pPr>
        <w:numPr>
          <w:ilvl w:val="0"/>
          <w:numId w:val="4"/>
        </w:numPr>
        <w:spacing w:line="240" w:lineRule="auto"/>
        <w:rPr>
          <w:b/>
        </w:rPr>
      </w:pPr>
      <w:r>
        <w:rPr>
          <w:b/>
        </w:rPr>
        <w:t>Membership Committee</w:t>
      </w:r>
      <w:r w:rsidR="00B54959" w:rsidRPr="00BB0F77">
        <w:rPr>
          <w:b/>
        </w:rPr>
        <w:t xml:space="preserve">: </w:t>
      </w:r>
      <w:r w:rsidR="00B54959" w:rsidRPr="00BB0F77">
        <w:rPr>
          <w:bCs/>
        </w:rPr>
        <w:t>Welcome new members</w:t>
      </w:r>
    </w:p>
    <w:p w14:paraId="3D17BAAD" w14:textId="46E7D85B" w:rsidR="00BB0F77" w:rsidRPr="00BB0F77" w:rsidRDefault="00BB0F77" w:rsidP="00BB0F77">
      <w:pPr>
        <w:numPr>
          <w:ilvl w:val="1"/>
          <w:numId w:val="4"/>
        </w:numPr>
        <w:spacing w:line="240" w:lineRule="auto"/>
        <w:rPr>
          <w:bCs/>
        </w:rPr>
      </w:pPr>
      <w:r w:rsidRPr="00BB0F77">
        <w:rPr>
          <w:bCs/>
        </w:rPr>
        <w:t xml:space="preserve">Current attendance reviewed with the board. </w:t>
      </w:r>
    </w:p>
    <w:p w14:paraId="5E94C5CC" w14:textId="77777777" w:rsidR="00BB0F77" w:rsidRPr="00BB0F77" w:rsidRDefault="00BB0F77" w:rsidP="00BB0F77">
      <w:pPr>
        <w:spacing w:line="240" w:lineRule="auto"/>
        <w:ind w:left="720"/>
      </w:pPr>
    </w:p>
    <w:p w14:paraId="67D31D4F" w14:textId="4763E6A9" w:rsidR="00A53C29" w:rsidRPr="00B54959" w:rsidRDefault="00B54959" w:rsidP="00B54959">
      <w:pPr>
        <w:numPr>
          <w:ilvl w:val="0"/>
          <w:numId w:val="4"/>
        </w:numPr>
        <w:spacing w:line="240" w:lineRule="auto"/>
      </w:pPr>
      <w:r>
        <w:rPr>
          <w:b/>
        </w:rPr>
        <w:t xml:space="preserve">Project &amp; </w:t>
      </w:r>
      <w:r w:rsidR="00784F27">
        <w:rPr>
          <w:b/>
        </w:rPr>
        <w:t>Finance Committee</w:t>
      </w:r>
      <w:r>
        <w:rPr>
          <w:b/>
        </w:rPr>
        <w:t xml:space="preserve">: </w:t>
      </w:r>
    </w:p>
    <w:p w14:paraId="03D1683B" w14:textId="5E5DFB41" w:rsidR="00B54959" w:rsidRPr="00B54959" w:rsidRDefault="006829AD" w:rsidP="00B54959">
      <w:pPr>
        <w:numPr>
          <w:ilvl w:val="1"/>
          <w:numId w:val="4"/>
        </w:numPr>
        <w:spacing w:line="240" w:lineRule="auto"/>
        <w:rPr>
          <w:bCs/>
        </w:rPr>
      </w:pPr>
      <w:r w:rsidRPr="00B54959">
        <w:rPr>
          <w:bCs/>
        </w:rPr>
        <w:t>QuickBooks</w:t>
      </w:r>
      <w:r w:rsidR="00B54959" w:rsidRPr="00B54959">
        <w:rPr>
          <w:bCs/>
        </w:rPr>
        <w:t>:</w:t>
      </w:r>
      <w:r>
        <w:rPr>
          <w:bCs/>
        </w:rPr>
        <w:t xml:space="preserve"> reviewed during the treasurer report. Creating a financial report for the whole year to review and then a proposed budget to review. </w:t>
      </w:r>
    </w:p>
    <w:p w14:paraId="29185470" w14:textId="1202B048" w:rsidR="00A53C29" w:rsidRDefault="00784F27" w:rsidP="00B54959">
      <w:pPr>
        <w:numPr>
          <w:ilvl w:val="0"/>
          <w:numId w:val="4"/>
        </w:numPr>
        <w:spacing w:line="240" w:lineRule="auto"/>
      </w:pPr>
      <w:r>
        <w:rPr>
          <w:b/>
        </w:rPr>
        <w:t>Sponsorship Committee</w:t>
      </w:r>
      <w:r w:rsidR="00B54959">
        <w:t xml:space="preserve">: </w:t>
      </w:r>
    </w:p>
    <w:p w14:paraId="0B570ABC" w14:textId="20A30C94" w:rsidR="006829AD" w:rsidRDefault="006829AD" w:rsidP="006829AD">
      <w:pPr>
        <w:numPr>
          <w:ilvl w:val="1"/>
          <w:numId w:val="4"/>
        </w:numPr>
        <w:spacing w:line="240" w:lineRule="auto"/>
      </w:pPr>
      <w:r>
        <w:t xml:space="preserve">Three sponsors outstanding: Cunningham’s, other two Rodney will follow up with. </w:t>
      </w:r>
    </w:p>
    <w:p w14:paraId="2B605F9A" w14:textId="5F668321" w:rsidR="006829AD" w:rsidRDefault="006829AD" w:rsidP="006829AD">
      <w:pPr>
        <w:numPr>
          <w:ilvl w:val="1"/>
          <w:numId w:val="4"/>
        </w:numPr>
        <w:spacing w:line="240" w:lineRule="auto"/>
      </w:pPr>
      <w:r>
        <w:t>Plan submitted to review options: Bill to share with executive board.</w:t>
      </w:r>
    </w:p>
    <w:p w14:paraId="07CE034C" w14:textId="2A265DFD" w:rsidR="006829AD" w:rsidRDefault="006829AD" w:rsidP="006829AD">
      <w:pPr>
        <w:numPr>
          <w:ilvl w:val="1"/>
          <w:numId w:val="4"/>
        </w:numPr>
        <w:spacing w:line="240" w:lineRule="auto"/>
      </w:pPr>
      <w:r>
        <w:t>Update from BJs that everything is going up %15-%</w:t>
      </w:r>
      <w:proofErr w:type="gramStart"/>
      <w:r>
        <w:t>20</w:t>
      </w:r>
      <w:proofErr w:type="gramEnd"/>
      <w:r>
        <w:t xml:space="preserve"> </w:t>
      </w:r>
    </w:p>
    <w:p w14:paraId="6D1515D7" w14:textId="76B307BC" w:rsidR="006829AD" w:rsidRDefault="006829AD" w:rsidP="006829AD">
      <w:pPr>
        <w:numPr>
          <w:ilvl w:val="1"/>
          <w:numId w:val="4"/>
        </w:numPr>
        <w:spacing w:line="240" w:lineRule="auto"/>
      </w:pPr>
      <w:r>
        <w:t xml:space="preserve">Jenna sent mass letter to local </w:t>
      </w:r>
      <w:r w:rsidR="00A47873">
        <w:t xml:space="preserve">businesses for current projects available for sponsorship. </w:t>
      </w:r>
    </w:p>
    <w:p w14:paraId="256C2661" w14:textId="1002DF3D" w:rsidR="00A53C29" w:rsidRDefault="00784F27" w:rsidP="00B54959">
      <w:pPr>
        <w:numPr>
          <w:ilvl w:val="0"/>
          <w:numId w:val="4"/>
        </w:numPr>
        <w:spacing w:line="240" w:lineRule="auto"/>
      </w:pPr>
      <w:r>
        <w:rPr>
          <w:b/>
        </w:rPr>
        <w:t>Facilities and Grounds Committee</w:t>
      </w:r>
      <w:r w:rsidR="00B54959">
        <w:t xml:space="preserve">: </w:t>
      </w:r>
    </w:p>
    <w:p w14:paraId="2A1877A1" w14:textId="70575949" w:rsidR="006829AD" w:rsidRDefault="00A47873" w:rsidP="006829AD">
      <w:pPr>
        <w:numPr>
          <w:ilvl w:val="1"/>
          <w:numId w:val="4"/>
        </w:numPr>
        <w:spacing w:line="240" w:lineRule="auto"/>
      </w:pPr>
      <w:r>
        <w:t xml:space="preserve">Field mix washed down. </w:t>
      </w:r>
    </w:p>
    <w:p w14:paraId="1F37B2B8" w14:textId="366CF658" w:rsidR="00A47873" w:rsidRDefault="00A47873" w:rsidP="006829AD">
      <w:pPr>
        <w:numPr>
          <w:ilvl w:val="1"/>
          <w:numId w:val="4"/>
        </w:numPr>
        <w:spacing w:line="240" w:lineRule="auto"/>
      </w:pPr>
      <w:r>
        <w:lastRenderedPageBreak/>
        <w:t>Need to share a list of items that need done before Fall Ball and KOTC</w:t>
      </w:r>
    </w:p>
    <w:p w14:paraId="54A9FB1F" w14:textId="749712B9" w:rsidR="00A53C29" w:rsidRDefault="00B54959" w:rsidP="00B54959">
      <w:pPr>
        <w:numPr>
          <w:ilvl w:val="0"/>
          <w:numId w:val="4"/>
        </w:numPr>
        <w:spacing w:line="240" w:lineRule="auto"/>
        <w:rPr>
          <w:b/>
        </w:rPr>
      </w:pPr>
      <w:r>
        <w:rPr>
          <w:b/>
        </w:rPr>
        <w:t>GABSA Planning Committee:</w:t>
      </w:r>
    </w:p>
    <w:p w14:paraId="57EEA921" w14:textId="5E733392" w:rsidR="006829AD" w:rsidRPr="00A47873" w:rsidRDefault="00A47873" w:rsidP="006829AD">
      <w:pPr>
        <w:numPr>
          <w:ilvl w:val="1"/>
          <w:numId w:val="4"/>
        </w:numPr>
        <w:spacing w:line="240" w:lineRule="auto"/>
        <w:rPr>
          <w:bCs/>
        </w:rPr>
      </w:pPr>
      <w:r w:rsidRPr="00A47873">
        <w:rPr>
          <w:bCs/>
        </w:rPr>
        <w:t xml:space="preserve">Nothing currently. </w:t>
      </w:r>
    </w:p>
    <w:p w14:paraId="01C6ED0A" w14:textId="6C2C7E39" w:rsidR="00B54959" w:rsidRDefault="00B54959" w:rsidP="00B54959">
      <w:pPr>
        <w:numPr>
          <w:ilvl w:val="0"/>
          <w:numId w:val="4"/>
        </w:numPr>
        <w:spacing w:line="240" w:lineRule="auto"/>
        <w:rPr>
          <w:b/>
        </w:rPr>
      </w:pPr>
      <w:r>
        <w:rPr>
          <w:b/>
        </w:rPr>
        <w:t>Concession Stand Committee:</w:t>
      </w:r>
    </w:p>
    <w:p w14:paraId="6BEC8428" w14:textId="436ADBFD" w:rsidR="006829AD" w:rsidRDefault="00A47873" w:rsidP="006829AD">
      <w:pPr>
        <w:numPr>
          <w:ilvl w:val="1"/>
          <w:numId w:val="4"/>
        </w:numPr>
        <w:spacing w:line="240" w:lineRule="auto"/>
        <w:rPr>
          <w:bCs/>
        </w:rPr>
      </w:pPr>
      <w:r w:rsidRPr="00A47873">
        <w:rPr>
          <w:bCs/>
        </w:rPr>
        <w:t>Inventory and cleanup day.</w:t>
      </w:r>
    </w:p>
    <w:p w14:paraId="08C1C52A" w14:textId="51DEF7B2" w:rsidR="00A47873" w:rsidRPr="00A47873" w:rsidRDefault="00A47873" w:rsidP="006829AD">
      <w:pPr>
        <w:numPr>
          <w:ilvl w:val="1"/>
          <w:numId w:val="4"/>
        </w:numPr>
        <w:spacing w:line="240" w:lineRule="auto"/>
        <w:rPr>
          <w:bCs/>
        </w:rPr>
      </w:pPr>
      <w:r>
        <w:rPr>
          <w:bCs/>
        </w:rPr>
        <w:t>Holly and Chey to work in concession stand on Saturday.</w:t>
      </w:r>
    </w:p>
    <w:p w14:paraId="5E6F8856" w14:textId="01F34094" w:rsidR="00B54959" w:rsidRPr="00B54959" w:rsidRDefault="00B54959" w:rsidP="00B54959">
      <w:pPr>
        <w:numPr>
          <w:ilvl w:val="0"/>
          <w:numId w:val="4"/>
        </w:numPr>
        <w:spacing w:line="240" w:lineRule="auto"/>
        <w:rPr>
          <w:b/>
        </w:rPr>
      </w:pPr>
      <w:r>
        <w:rPr>
          <w:b/>
        </w:rPr>
        <w:t>Tournament Committee:</w:t>
      </w:r>
    </w:p>
    <w:p w14:paraId="1813A5A3" w14:textId="2C3C60D7" w:rsidR="00A53C29" w:rsidRDefault="00784F27" w:rsidP="00B54959">
      <w:pPr>
        <w:numPr>
          <w:ilvl w:val="1"/>
          <w:numId w:val="4"/>
        </w:numPr>
        <w:spacing w:line="240" w:lineRule="auto"/>
        <w:rPr>
          <w:bCs/>
        </w:rPr>
      </w:pPr>
      <w:r w:rsidRPr="00B54959">
        <w:rPr>
          <w:bCs/>
        </w:rPr>
        <w:t>Fall KOTC Dates: Sept 14-15 9u, 11u, 13u</w:t>
      </w:r>
      <w:r w:rsidR="00B646A3">
        <w:rPr>
          <w:bCs/>
        </w:rPr>
        <w:t>.</w:t>
      </w:r>
      <w:r w:rsidRPr="00B54959">
        <w:rPr>
          <w:bCs/>
        </w:rPr>
        <w:t xml:space="preserve"> Sept 21-22 10u, 12u, 14u.</w:t>
      </w:r>
    </w:p>
    <w:p w14:paraId="07097E2A" w14:textId="42A3197D" w:rsidR="00A47873" w:rsidRDefault="00A47873" w:rsidP="00B54959">
      <w:pPr>
        <w:numPr>
          <w:ilvl w:val="1"/>
          <w:numId w:val="4"/>
        </w:numPr>
        <w:spacing w:line="240" w:lineRule="auto"/>
        <w:rPr>
          <w:bCs/>
        </w:rPr>
      </w:pPr>
      <w:r>
        <w:rPr>
          <w:bCs/>
        </w:rPr>
        <w:t xml:space="preserve">Fall Ball Teams to cover concessions during this. </w:t>
      </w:r>
    </w:p>
    <w:p w14:paraId="3F774686" w14:textId="7D5D61C0" w:rsidR="00A47873" w:rsidRDefault="00A47873" w:rsidP="00B54959">
      <w:pPr>
        <w:numPr>
          <w:ilvl w:val="1"/>
          <w:numId w:val="4"/>
        </w:numPr>
        <w:spacing w:line="240" w:lineRule="auto"/>
        <w:rPr>
          <w:bCs/>
        </w:rPr>
      </w:pPr>
      <w:r>
        <w:rPr>
          <w:bCs/>
        </w:rPr>
        <w:t>Registration is open (currently 4 teams registered, will pick up)</w:t>
      </w:r>
    </w:p>
    <w:p w14:paraId="72025ECC" w14:textId="29E5D4B6" w:rsidR="00B646A3" w:rsidRPr="00B54959" w:rsidRDefault="00B646A3" w:rsidP="00B54959">
      <w:pPr>
        <w:numPr>
          <w:ilvl w:val="1"/>
          <w:numId w:val="4"/>
        </w:numPr>
        <w:spacing w:line="240" w:lineRule="auto"/>
        <w:rPr>
          <w:bCs/>
        </w:rPr>
      </w:pPr>
      <w:r>
        <w:rPr>
          <w:bCs/>
        </w:rPr>
        <w:t>Signups will occur next meeting 9/8.</w:t>
      </w:r>
    </w:p>
    <w:p w14:paraId="6CEEE152" w14:textId="77777777" w:rsidR="00A53C29" w:rsidRDefault="00A53C29">
      <w:pPr>
        <w:rPr>
          <w:b/>
        </w:rPr>
      </w:pPr>
    </w:p>
    <w:p w14:paraId="2346EB32" w14:textId="77777777" w:rsidR="00A53C29" w:rsidRDefault="00784F27">
      <w:r>
        <w:rPr>
          <w:b/>
        </w:rPr>
        <w:t>New Business:</w:t>
      </w:r>
      <w:r>
        <w:tab/>
      </w:r>
      <w:r>
        <w:tab/>
      </w:r>
      <w:r>
        <w:tab/>
      </w:r>
      <w:r>
        <w:tab/>
      </w:r>
      <w:r>
        <w:tab/>
      </w:r>
    </w:p>
    <w:p w14:paraId="67C8937C" w14:textId="09766123" w:rsidR="00A53C29" w:rsidRPr="004A39DF" w:rsidRDefault="00B54959" w:rsidP="004A39DF">
      <w:pPr>
        <w:numPr>
          <w:ilvl w:val="0"/>
          <w:numId w:val="4"/>
        </w:numPr>
        <w:spacing w:line="240" w:lineRule="auto"/>
        <w:rPr>
          <w:bCs/>
        </w:rPr>
      </w:pPr>
      <w:r w:rsidRPr="004A39DF">
        <w:rPr>
          <w:b/>
        </w:rPr>
        <w:t xml:space="preserve">Assistant </w:t>
      </w:r>
      <w:r w:rsidR="006829AD" w:rsidRPr="004A39DF">
        <w:rPr>
          <w:b/>
        </w:rPr>
        <w:t>Treasurer:</w:t>
      </w:r>
      <w:r w:rsidR="00A713E7" w:rsidRPr="004A39DF">
        <w:rPr>
          <w:b/>
        </w:rPr>
        <w:t xml:space="preserve"> </w:t>
      </w:r>
      <w:r w:rsidRPr="004A39DF">
        <w:rPr>
          <w:bCs/>
        </w:rPr>
        <w:t>Nominate and vote.</w:t>
      </w:r>
    </w:p>
    <w:p w14:paraId="314B5418" w14:textId="55360535" w:rsidR="004A39DF" w:rsidRPr="004A39DF" w:rsidRDefault="004A39DF" w:rsidP="004A39DF">
      <w:pPr>
        <w:numPr>
          <w:ilvl w:val="1"/>
          <w:numId w:val="4"/>
        </w:numPr>
        <w:spacing w:line="240" w:lineRule="auto"/>
        <w:rPr>
          <w:b/>
        </w:rPr>
      </w:pPr>
      <w:r>
        <w:rPr>
          <w:bCs/>
        </w:rPr>
        <w:t xml:space="preserve">Bill nominated Chelsey Sleighter for Asst. Treasurer. Rodney Rose seconds. All approved. </w:t>
      </w:r>
    </w:p>
    <w:p w14:paraId="69E2B398" w14:textId="0DD6433B" w:rsidR="00B54959" w:rsidRDefault="00B54959" w:rsidP="00B54959">
      <w:pPr>
        <w:numPr>
          <w:ilvl w:val="0"/>
          <w:numId w:val="1"/>
        </w:numPr>
        <w:spacing w:after="240" w:line="240" w:lineRule="auto"/>
      </w:pPr>
      <w:r>
        <w:t>October 13</w:t>
      </w:r>
      <w:r w:rsidRPr="00B54959">
        <w:rPr>
          <w:vertAlign w:val="superscript"/>
        </w:rPr>
        <w:t>th</w:t>
      </w:r>
      <w:r>
        <w:t xml:space="preserve"> is structure meeting for the year. Attendance is crucial. Please plan to attend and be thinking abut what positions and/or committees you are interested in. </w:t>
      </w:r>
    </w:p>
    <w:p w14:paraId="473DCBF9" w14:textId="088E602F" w:rsidR="00A713E7" w:rsidRDefault="00A713E7" w:rsidP="00B54959">
      <w:pPr>
        <w:numPr>
          <w:ilvl w:val="0"/>
          <w:numId w:val="1"/>
        </w:numPr>
        <w:spacing w:after="240" w:line="240" w:lineRule="auto"/>
      </w:pPr>
      <w:r>
        <w:t>Insurance Coverage:</w:t>
      </w:r>
      <w:r w:rsidR="004A39DF">
        <w:t xml:space="preserve"> </w:t>
      </w:r>
      <w:r w:rsidR="006E7E79">
        <w:t>Will continue to have executive board coverage.</w:t>
      </w:r>
    </w:p>
    <w:p w14:paraId="7D37FDFF" w14:textId="36664ADB" w:rsidR="00F6628C" w:rsidRDefault="00F6628C" w:rsidP="00B54959">
      <w:pPr>
        <w:numPr>
          <w:ilvl w:val="0"/>
          <w:numId w:val="1"/>
        </w:numPr>
        <w:spacing w:after="240" w:line="240" w:lineRule="auto"/>
      </w:pPr>
      <w:r>
        <w:t>Pool Party for All Stars:</w:t>
      </w:r>
    </w:p>
    <w:p w14:paraId="4C987C54" w14:textId="4A58230B" w:rsidR="00F6628C" w:rsidRDefault="00F6628C" w:rsidP="00F6628C">
      <w:pPr>
        <w:numPr>
          <w:ilvl w:val="1"/>
          <w:numId w:val="1"/>
        </w:numPr>
        <w:spacing w:after="240" w:line="240" w:lineRule="auto"/>
      </w:pPr>
      <w:r>
        <w:t>Saturday the 24</w:t>
      </w:r>
      <w:r w:rsidRPr="00F6628C">
        <w:rPr>
          <w:vertAlign w:val="superscript"/>
        </w:rPr>
        <w:t>th</w:t>
      </w:r>
      <w:r>
        <w:t xml:space="preserve"> between 2p-5p. We donate $50.00</w:t>
      </w:r>
      <w:r w:rsidR="00784F27">
        <w:t xml:space="preserve"> (Irvin to pay)</w:t>
      </w:r>
      <w:r>
        <w:t xml:space="preserve">. All approved. </w:t>
      </w:r>
    </w:p>
    <w:p w14:paraId="5E3DD3A5" w14:textId="77777777" w:rsidR="00A53C29" w:rsidRDefault="00A53C29">
      <w:pPr>
        <w:rPr>
          <w:b/>
        </w:rPr>
      </w:pPr>
    </w:p>
    <w:p w14:paraId="04ED3E28" w14:textId="77777777" w:rsidR="00A53C29" w:rsidRDefault="00784F27">
      <w:r>
        <w:rPr>
          <w:b/>
        </w:rPr>
        <w:t xml:space="preserve">Open Floor: </w:t>
      </w:r>
      <w:r>
        <w:t>Floor open for discussion on new topics.</w:t>
      </w:r>
    </w:p>
    <w:p w14:paraId="51DE1368" w14:textId="091383F8" w:rsidR="006E7E79" w:rsidRDefault="006E7E79" w:rsidP="006E7E79">
      <w:pPr>
        <w:pStyle w:val="ListParagraph"/>
        <w:numPr>
          <w:ilvl w:val="0"/>
          <w:numId w:val="7"/>
        </w:numPr>
      </w:pPr>
      <w:r>
        <w:t>Sponsorship for Golf:</w:t>
      </w:r>
    </w:p>
    <w:p w14:paraId="29DD0247" w14:textId="7B24CC15" w:rsidR="006E7E79" w:rsidRDefault="00784F27" w:rsidP="006E7E79">
      <w:pPr>
        <w:pStyle w:val="ListParagraph"/>
        <w:numPr>
          <w:ilvl w:val="1"/>
          <w:numId w:val="7"/>
        </w:numPr>
      </w:pPr>
      <w:r>
        <w:t>Souders</w:t>
      </w:r>
      <w:r w:rsidR="006E7E79">
        <w:t xml:space="preserve"> Bat’s: </w:t>
      </w:r>
      <w:r w:rsidR="004C5506">
        <w:t xml:space="preserve">Fungo and hole sponsor – Mills will </w:t>
      </w:r>
      <w:r w:rsidR="00BE6EB1">
        <w:t>contact.</w:t>
      </w:r>
      <w:r w:rsidR="004C5506">
        <w:t xml:space="preserve"> </w:t>
      </w:r>
    </w:p>
    <w:p w14:paraId="5679B9A8" w14:textId="7088BFF8" w:rsidR="004C5506" w:rsidRDefault="004C5506" w:rsidP="004C5506">
      <w:pPr>
        <w:pStyle w:val="ListParagraph"/>
        <w:numPr>
          <w:ilvl w:val="0"/>
          <w:numId w:val="7"/>
        </w:numPr>
      </w:pPr>
      <w:r>
        <w:t xml:space="preserve">Golf Tournament: </w:t>
      </w:r>
    </w:p>
    <w:p w14:paraId="3F39566E" w14:textId="7DF4273B" w:rsidR="004C5506" w:rsidRDefault="004C5506" w:rsidP="004C5506">
      <w:pPr>
        <w:pStyle w:val="ListParagraph"/>
        <w:numPr>
          <w:ilvl w:val="1"/>
          <w:numId w:val="7"/>
        </w:numPr>
      </w:pPr>
      <w:r>
        <w:t>October 5</w:t>
      </w:r>
      <w:r w:rsidRPr="004C5506">
        <w:rPr>
          <w:vertAlign w:val="superscript"/>
        </w:rPr>
        <w:t>th</w:t>
      </w:r>
      <w:r>
        <w:t xml:space="preserve"> All Day </w:t>
      </w:r>
    </w:p>
    <w:p w14:paraId="6E2B7C95" w14:textId="5E46A0A6" w:rsidR="004C5506" w:rsidRDefault="00784F27" w:rsidP="004C5506">
      <w:pPr>
        <w:pStyle w:val="ListParagraph"/>
        <w:numPr>
          <w:ilvl w:val="2"/>
          <w:numId w:val="7"/>
        </w:numPr>
      </w:pPr>
      <w:r>
        <w:t>Committee to come up with roles that need filled for volunteers.</w:t>
      </w:r>
    </w:p>
    <w:p w14:paraId="1C763683" w14:textId="77777777" w:rsidR="00A53C29" w:rsidRDefault="00A53C29"/>
    <w:p w14:paraId="7E15F8FB" w14:textId="57DC3B37" w:rsidR="00A53C29" w:rsidRDefault="00784F27">
      <w:pPr>
        <w:rPr>
          <w:b/>
        </w:rPr>
      </w:pPr>
      <w:r>
        <w:rPr>
          <w:b/>
        </w:rPr>
        <w:t>Adjournment: 8:54pm</w:t>
      </w:r>
    </w:p>
    <w:p w14:paraId="2BFDBAA2" w14:textId="77777777" w:rsidR="00A53C29" w:rsidRDefault="00A53C29">
      <w:pPr>
        <w:rPr>
          <w:b/>
        </w:rPr>
      </w:pPr>
    </w:p>
    <w:p w14:paraId="3FED9FA9" w14:textId="77777777" w:rsidR="00A53C29" w:rsidRDefault="00A53C29">
      <w:pPr>
        <w:rPr>
          <w:b/>
        </w:rPr>
      </w:pPr>
    </w:p>
    <w:p w14:paraId="32ADB323" w14:textId="77777777" w:rsidR="00B54959" w:rsidRPr="00B54959" w:rsidRDefault="00784F27">
      <w:pPr>
        <w:rPr>
          <w:bCs/>
        </w:rPr>
      </w:pPr>
      <w:r>
        <w:rPr>
          <w:b/>
        </w:rPr>
        <w:t>Next Board Meeting</w:t>
      </w:r>
    </w:p>
    <w:p w14:paraId="1A12E2D3" w14:textId="49C5572A" w:rsidR="00A53C29" w:rsidRPr="00B54959" w:rsidRDefault="00B54959" w:rsidP="00B54959">
      <w:pPr>
        <w:pStyle w:val="ListParagraph"/>
        <w:numPr>
          <w:ilvl w:val="0"/>
          <w:numId w:val="5"/>
        </w:numPr>
        <w:rPr>
          <w:bCs/>
        </w:rPr>
      </w:pPr>
      <w:r w:rsidRPr="00B54959">
        <w:rPr>
          <w:bCs/>
        </w:rPr>
        <w:t>September 8</w:t>
      </w:r>
      <w:r w:rsidRPr="00B54959">
        <w:rPr>
          <w:bCs/>
          <w:vertAlign w:val="superscript"/>
        </w:rPr>
        <w:t>th</w:t>
      </w:r>
      <w:r w:rsidRPr="00B54959">
        <w:rPr>
          <w:bCs/>
        </w:rPr>
        <w:t>, 2024 @ 6:00 PM @ JAPH</w:t>
      </w:r>
    </w:p>
    <w:p w14:paraId="6194769E" w14:textId="77777777" w:rsidR="00A53C29" w:rsidRPr="00B54959" w:rsidRDefault="00A53C29">
      <w:pPr>
        <w:rPr>
          <w:bCs/>
        </w:rPr>
      </w:pPr>
    </w:p>
    <w:p w14:paraId="17976D8F" w14:textId="77777777" w:rsidR="00A53C29" w:rsidRDefault="00A53C29"/>
    <w:sectPr w:rsidR="00A53C29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749A2"/>
    <w:multiLevelType w:val="hybridMultilevel"/>
    <w:tmpl w:val="CA8618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9E0C13"/>
    <w:multiLevelType w:val="multilevel"/>
    <w:tmpl w:val="C444F83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3A951C3"/>
    <w:multiLevelType w:val="multilevel"/>
    <w:tmpl w:val="E0AA9AD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45C211D"/>
    <w:multiLevelType w:val="hybridMultilevel"/>
    <w:tmpl w:val="144E39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4715AA"/>
    <w:multiLevelType w:val="multilevel"/>
    <w:tmpl w:val="7DACCA9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58CB1ACC"/>
    <w:multiLevelType w:val="multilevel"/>
    <w:tmpl w:val="4FE20CE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7E0A1A81"/>
    <w:multiLevelType w:val="hybridMultilevel"/>
    <w:tmpl w:val="F3BABA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0539429">
    <w:abstractNumId w:val="1"/>
  </w:num>
  <w:num w:numId="2" w16cid:durableId="1063873747">
    <w:abstractNumId w:val="2"/>
  </w:num>
  <w:num w:numId="3" w16cid:durableId="356734882">
    <w:abstractNumId w:val="4"/>
  </w:num>
  <w:num w:numId="4" w16cid:durableId="1001733243">
    <w:abstractNumId w:val="5"/>
  </w:num>
  <w:num w:numId="5" w16cid:durableId="1078788969">
    <w:abstractNumId w:val="6"/>
  </w:num>
  <w:num w:numId="6" w16cid:durableId="1077436723">
    <w:abstractNumId w:val="3"/>
  </w:num>
  <w:num w:numId="7" w16cid:durableId="1737976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3C29"/>
    <w:rsid w:val="00004E73"/>
    <w:rsid w:val="000172BD"/>
    <w:rsid w:val="00136F44"/>
    <w:rsid w:val="00294DF8"/>
    <w:rsid w:val="0033132E"/>
    <w:rsid w:val="004A39DF"/>
    <w:rsid w:val="004C5506"/>
    <w:rsid w:val="006829AD"/>
    <w:rsid w:val="006E7E79"/>
    <w:rsid w:val="00784F27"/>
    <w:rsid w:val="00847D0D"/>
    <w:rsid w:val="00A47873"/>
    <w:rsid w:val="00A53C29"/>
    <w:rsid w:val="00A713E7"/>
    <w:rsid w:val="00B54959"/>
    <w:rsid w:val="00B646A3"/>
    <w:rsid w:val="00B86113"/>
    <w:rsid w:val="00BB0F77"/>
    <w:rsid w:val="00BE6EB1"/>
    <w:rsid w:val="00D14E8F"/>
    <w:rsid w:val="00E34C7B"/>
    <w:rsid w:val="00E36462"/>
    <w:rsid w:val="00F66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86E275"/>
  <w15:docId w15:val="{A647A901-0B59-445D-8FDE-6324A2053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B549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Metadata/LabelInfo.xml><?xml version="1.0" encoding="utf-8"?>
<clbl:labelList xmlns:clbl="http://schemas.microsoft.com/office/2020/mipLabelMetadata">
  <clbl:label id="{86df42e4-32b7-48ab-8b76-c21fdb19a0e7}" enabled="0" method="" siteId="{86df42e4-32b7-48ab-8b76-c21fdb19a0e7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624</Words>
  <Characters>3559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Chartis Group</Company>
  <LinksUpToDate>false</LinksUpToDate>
  <CharactersWithSpaces>4175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Kempen, Chey</dc:creator>
  <cp:lastModifiedBy>Kempen, Chey</cp:lastModifiedBy>
  <cp:revision>2</cp:revision>
  <dcterms:created xsi:type="dcterms:W3CDTF">2024-09-02T19:37:00Z</dcterms:created>
  <dcterms:modified xsi:type="dcterms:W3CDTF">2024-09-02T19:37:00Z</dcterms:modified>
</cp:coreProperties>
</file>